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CA1" w:rsidRPr="00A71E4A" w:rsidRDefault="003A0CA1" w:rsidP="003A0C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регламент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3A0CA1" w:rsidRPr="00A71E4A" w:rsidRDefault="003A0CA1" w:rsidP="003A0CA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1E4A">
        <w:rPr>
          <w:rFonts w:ascii="Times New Roman" w:hAnsi="Times New Roman" w:cs="Times New Roman"/>
          <w:b/>
          <w:sz w:val="26"/>
          <w:szCs w:val="26"/>
          <w:u w:val="single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отдела правового обеспечения государственной регистрации №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3</w:t>
      </w:r>
    </w:p>
    <w:p w:rsidR="00DF06E7" w:rsidRPr="009259BD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C5DEF" w:rsidRPr="009259BD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B07219" w:rsidRPr="009259BD" w:rsidRDefault="000C0E1C" w:rsidP="00B07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.3. </w:t>
      </w:r>
      <w:r w:rsidR="00B07219" w:rsidRPr="009259BD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B07219" w:rsidRPr="009259BD" w:rsidRDefault="000C0E1C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Наличие базовых знаний: 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9259BD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9259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046A51" w:rsidRPr="009259BD">
        <w:rPr>
          <w:rFonts w:ascii="Times New Roman" w:hAnsi="Times New Roman"/>
          <w:spacing w:val="-2"/>
          <w:sz w:val="26"/>
          <w:szCs w:val="26"/>
        </w:rPr>
        <w:t>3) знания в области информацио</w:t>
      </w:r>
      <w:r w:rsidRPr="009259BD"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Pr="009259BD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B07219" w:rsidRPr="009259BD" w:rsidRDefault="000C0E1C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 Наличие профессиональных знаний:</w:t>
      </w:r>
    </w:p>
    <w:p w:rsidR="00B07219" w:rsidRPr="009259BD" w:rsidRDefault="000C0E1C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.3.2.1. В сфере законодательства Российской Федерации: 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9B7801" w:rsidRPr="009259BD" w:rsidRDefault="009B7801" w:rsidP="009B78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259B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 xml:space="preserve">Арбитражный процессуальный кодекс Российской Федерации; 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9259BD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Федерации;</w:t>
      </w:r>
    </w:p>
    <w:p w:rsidR="009B7801" w:rsidRPr="009259BD" w:rsidRDefault="009B7801" w:rsidP="009B78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259BD">
        <w:rPr>
          <w:rFonts w:ascii="Times New Roman" w:hAnsi="Times New Roman"/>
          <w:sz w:val="27"/>
          <w:szCs w:val="27"/>
        </w:rPr>
        <w:t>Кодекс административного судопроизводства;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259BD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9259BD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судам»;</w:t>
      </w:r>
    </w:p>
    <w:p w:rsidR="009B7801" w:rsidRPr="009259BD" w:rsidRDefault="009B7801" w:rsidP="009B780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DF06E7" w:rsidRPr="009259BD" w:rsidRDefault="00B07219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9259BD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3A7518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9259BD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B07219" w:rsidRPr="009259BD" w:rsidRDefault="000C0E1C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.3.2.2. Иные профессиональные знания: 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9259BD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 w:rsidRPr="009259BD">
        <w:rPr>
          <w:rFonts w:ascii="Times New Roman" w:hAnsi="Times New Roman" w:cs="Times New Roman"/>
          <w:sz w:val="26"/>
          <w:szCs w:val="26"/>
        </w:rPr>
        <w:t>;</w:t>
      </w:r>
    </w:p>
    <w:p w:rsidR="00B00627" w:rsidRPr="009259BD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9259BD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Pr="009259BD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9259BD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925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B07219" w:rsidRPr="009259BD" w:rsidRDefault="000C0E1C" w:rsidP="00B07219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</w:rPr>
        <w:t xml:space="preserve">.3.3. Наличие функциональных знаний: </w:t>
      </w:r>
    </w:p>
    <w:p w:rsidR="00E06FEC" w:rsidRPr="009259BD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9259BD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E06FEC" w:rsidRPr="009259BD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E0B" w:rsidRPr="009259BD" w:rsidRDefault="000C0E1C" w:rsidP="00B0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.3.4. Наличие базовых умений:</w:t>
      </w:r>
      <w:r w:rsidR="00DF06E7"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9259BD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B07219" w:rsidRPr="009259BD" w:rsidRDefault="000C0E1C" w:rsidP="00B07219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78"/>
      <w:r>
        <w:rPr>
          <w:rFonts w:ascii="Times New Roman" w:hAnsi="Times New Roman" w:cs="Times New Roman"/>
          <w:sz w:val="26"/>
          <w:szCs w:val="26"/>
        </w:rPr>
        <w:t>1</w:t>
      </w:r>
      <w:r w:rsidR="00B07219" w:rsidRPr="009259BD">
        <w:rPr>
          <w:rFonts w:ascii="Times New Roman" w:hAnsi="Times New Roman" w:cs="Times New Roman"/>
          <w:sz w:val="26"/>
          <w:szCs w:val="26"/>
        </w:rPr>
        <w:t xml:space="preserve">.3.5. Наличие профессиональных умений: </w:t>
      </w:r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9259BD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9259BD">
        <w:rPr>
          <w:rFonts w:ascii="Times New Roman" w:hAnsi="Times New Roman" w:cs="Times New Roman"/>
          <w:sz w:val="26"/>
          <w:szCs w:val="26"/>
        </w:rPr>
        <w:t>ю</w:t>
      </w:r>
      <w:r w:rsidRPr="009259BD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0"/>
    </w:p>
    <w:p w:rsidR="00877F44" w:rsidRPr="009259BD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9259BD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9259BD">
        <w:rPr>
          <w:rFonts w:ascii="Times New Roman" w:hAnsi="Times New Roman" w:cs="Times New Roman"/>
          <w:sz w:val="26"/>
          <w:szCs w:val="26"/>
        </w:rPr>
        <w:t>а</w:t>
      </w:r>
      <w:r w:rsidRPr="009259BD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9259BD">
        <w:rPr>
          <w:rFonts w:ascii="Times New Roman" w:hAnsi="Times New Roman" w:cs="Times New Roman"/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1"/>
    </w:p>
    <w:p w:rsidR="00877F44" w:rsidRPr="009259BD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259B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9259B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B07219" w:rsidRPr="009259BD" w:rsidRDefault="000C0E1C" w:rsidP="00B072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2" w:name="_Toc477362200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07219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.3.6. Наличие функциональных умений:</w:t>
      </w:r>
    </w:p>
    <w:p w:rsidR="00544E0B" w:rsidRPr="009259BD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2"/>
      <w:r w:rsidRPr="009259BD">
        <w:rPr>
          <w:rFonts w:ascii="Times New Roman" w:hAnsi="Times New Roman" w:cs="Times New Roman"/>
          <w:sz w:val="26"/>
          <w:szCs w:val="26"/>
        </w:rPr>
        <w:t>;</w:t>
      </w:r>
    </w:p>
    <w:p w:rsidR="0069265D" w:rsidRPr="009259BD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9259BD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</w:t>
      </w:r>
      <w:r w:rsidR="005B1A5A" w:rsidRPr="009259BD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9259BD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9259BD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54540" w:rsidRPr="009259BD" w:rsidRDefault="000C0E1C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06E7" w:rsidRPr="009259B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54540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отдел правового обеспечения государственной регистрации</w:t>
      </w:r>
      <w:r w:rsidR="00054540"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№3, </w:t>
      </w:r>
      <w:r w:rsidR="00054540" w:rsidRPr="009259BD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54540" w:rsidRPr="009259BD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формирование и ведение судебных дел, подготовку и передачу судебных дел в архив;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исполнять судебные акты;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>анализировать судебную практику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осуществлять 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</w:rPr>
        <w:t xml:space="preserve">вести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письма, обращения, запросы, </w:t>
      </w:r>
      <w:proofErr w:type="gramStart"/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ответы  в</w:t>
      </w:r>
      <w:proofErr w:type="gramEnd"/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государственные органы и организации;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9259BD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</w:t>
      </w:r>
    </w:p>
    <w:p w:rsidR="00283DD8" w:rsidRDefault="00283DD8" w:rsidP="00B07219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259BD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p w:rsidR="000C0E1C" w:rsidRDefault="000C0E1C" w:rsidP="000C0E1C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C0E1C" w:rsidRDefault="000C0E1C" w:rsidP="000C0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C0E1C" w:rsidRPr="00A71E4A" w:rsidRDefault="000C0E1C" w:rsidP="000C0E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" w:name="_GoBack"/>
      <w:bookmarkEnd w:id="3"/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</w:t>
      </w:r>
      <w:r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регламент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0C0E1C" w:rsidRPr="00A71E4A" w:rsidRDefault="000C0E1C" w:rsidP="000C0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г</w:t>
      </w:r>
      <w:r w:rsidRPr="00A71E4A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инспектора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отдела правового обеспечения государственной регистрации №3</w:t>
      </w:r>
    </w:p>
    <w:p w:rsidR="000C0E1C" w:rsidRDefault="000C0E1C" w:rsidP="000C0E1C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C0E1C" w:rsidRPr="00AE6367" w:rsidRDefault="000C0E1C" w:rsidP="000C0E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отдел правового обеспечения государственной регистрации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№3, </w:t>
      </w: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0C0E1C" w:rsidRPr="00AE6367" w:rsidRDefault="000C0E1C" w:rsidP="000C0E1C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0C0E1C" w:rsidRPr="00AE6367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0C0E1C" w:rsidRPr="00AE6367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E6367">
        <w:rPr>
          <w:rFonts w:ascii="Times New Roman" w:hAnsi="Times New Roman" w:cs="Times New Roman"/>
          <w:sz w:val="26"/>
          <w:szCs w:val="26"/>
        </w:rPr>
        <w:t>;</w:t>
      </w:r>
    </w:p>
    <w:p w:rsidR="000C0E1C" w:rsidRPr="00AE6367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0C0E1C" w:rsidRPr="00AE6367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0C0E1C" w:rsidRPr="003A5DC8" w:rsidRDefault="000C0E1C" w:rsidP="000C0E1C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0C0E1C" w:rsidRPr="003A5DC8" w:rsidRDefault="000C0E1C" w:rsidP="000C0E1C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0C0E1C" w:rsidRPr="003A5DC8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в связи с изменением законодательства, обобщ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0C0E1C" w:rsidRPr="003A5DC8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0C0E1C" w:rsidRPr="003A5DC8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0C0E1C" w:rsidRPr="003A5DC8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 рамках предоставленных полномочий 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0C0E1C" w:rsidRPr="003A5DC8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>ИР «Учёт судебных исков»</w:t>
      </w:r>
      <w:r w:rsidRPr="005240CD">
        <w:rPr>
          <w:rFonts w:ascii="Times New Roman" w:hAnsi="Times New Roman" w:cs="Times New Roman"/>
          <w:sz w:val="26"/>
          <w:szCs w:val="26"/>
        </w:rPr>
        <w:t>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государственные органы и организации;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0C0E1C" w:rsidRPr="005240CD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 </w:t>
      </w:r>
    </w:p>
    <w:p w:rsidR="000C0E1C" w:rsidRPr="003E0916" w:rsidRDefault="000C0E1C" w:rsidP="000C0E1C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0C0E1C" w:rsidRPr="009259BD" w:rsidRDefault="000C0E1C" w:rsidP="000C0E1C">
      <w:p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0C0E1C" w:rsidRPr="009259BD" w:rsidSect="000C0E1C">
      <w:headerReference w:type="default" r:id="rId7"/>
      <w:pgSz w:w="11906" w:h="16838"/>
      <w:pgMar w:top="568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74A" w:rsidRDefault="0058674A" w:rsidP="008F5841">
      <w:pPr>
        <w:spacing w:after="0" w:line="240" w:lineRule="auto"/>
      </w:pPr>
      <w:r>
        <w:separator/>
      </w:r>
    </w:p>
  </w:endnote>
  <w:end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74A" w:rsidRDefault="0058674A" w:rsidP="008F5841">
      <w:pPr>
        <w:spacing w:after="0" w:line="240" w:lineRule="auto"/>
      </w:pPr>
      <w:r>
        <w:separator/>
      </w:r>
    </w:p>
  </w:footnote>
  <w:footnote w:type="continuationSeparator" w:id="0">
    <w:p w:rsidR="0058674A" w:rsidRDefault="0058674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9259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C0E1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4D0E"/>
    <w:rsid w:val="00046A51"/>
    <w:rsid w:val="00051165"/>
    <w:rsid w:val="00054540"/>
    <w:rsid w:val="00061854"/>
    <w:rsid w:val="00063987"/>
    <w:rsid w:val="00080FCA"/>
    <w:rsid w:val="000925BC"/>
    <w:rsid w:val="00094B12"/>
    <w:rsid w:val="000B66BB"/>
    <w:rsid w:val="000B7392"/>
    <w:rsid w:val="000C0E1C"/>
    <w:rsid w:val="000C5DEF"/>
    <w:rsid w:val="001154F0"/>
    <w:rsid w:val="0011693A"/>
    <w:rsid w:val="00131828"/>
    <w:rsid w:val="00170539"/>
    <w:rsid w:val="00170891"/>
    <w:rsid w:val="001A3A20"/>
    <w:rsid w:val="00203B76"/>
    <w:rsid w:val="002234C1"/>
    <w:rsid w:val="0024581C"/>
    <w:rsid w:val="00283DD8"/>
    <w:rsid w:val="00285F8F"/>
    <w:rsid w:val="002A4157"/>
    <w:rsid w:val="002C3322"/>
    <w:rsid w:val="002D03F8"/>
    <w:rsid w:val="002D3696"/>
    <w:rsid w:val="002D73DA"/>
    <w:rsid w:val="002E71D0"/>
    <w:rsid w:val="002F5D36"/>
    <w:rsid w:val="00335028"/>
    <w:rsid w:val="00362611"/>
    <w:rsid w:val="003868A9"/>
    <w:rsid w:val="003A0198"/>
    <w:rsid w:val="003A0CA1"/>
    <w:rsid w:val="003A7518"/>
    <w:rsid w:val="003C2C7A"/>
    <w:rsid w:val="003C2E73"/>
    <w:rsid w:val="003C4A8B"/>
    <w:rsid w:val="003E0916"/>
    <w:rsid w:val="003E0F45"/>
    <w:rsid w:val="004128DF"/>
    <w:rsid w:val="00423450"/>
    <w:rsid w:val="00423BFB"/>
    <w:rsid w:val="004240B5"/>
    <w:rsid w:val="00447738"/>
    <w:rsid w:val="00447E31"/>
    <w:rsid w:val="00453798"/>
    <w:rsid w:val="004842BE"/>
    <w:rsid w:val="00496B68"/>
    <w:rsid w:val="004C7D82"/>
    <w:rsid w:val="004E3B1E"/>
    <w:rsid w:val="005240CD"/>
    <w:rsid w:val="005376FC"/>
    <w:rsid w:val="00544E0B"/>
    <w:rsid w:val="00546F08"/>
    <w:rsid w:val="005524A6"/>
    <w:rsid w:val="00562D1A"/>
    <w:rsid w:val="0056607C"/>
    <w:rsid w:val="00574622"/>
    <w:rsid w:val="0057547E"/>
    <w:rsid w:val="0058674A"/>
    <w:rsid w:val="00596076"/>
    <w:rsid w:val="005A78CC"/>
    <w:rsid w:val="005B1A5A"/>
    <w:rsid w:val="005B476B"/>
    <w:rsid w:val="005C3ED8"/>
    <w:rsid w:val="005D5F16"/>
    <w:rsid w:val="00620140"/>
    <w:rsid w:val="006248FE"/>
    <w:rsid w:val="0069265D"/>
    <w:rsid w:val="0069539A"/>
    <w:rsid w:val="006D5D50"/>
    <w:rsid w:val="006F3D4E"/>
    <w:rsid w:val="006F7EBD"/>
    <w:rsid w:val="0071338A"/>
    <w:rsid w:val="00757825"/>
    <w:rsid w:val="007817E0"/>
    <w:rsid w:val="007A5D05"/>
    <w:rsid w:val="007B11ED"/>
    <w:rsid w:val="007B1781"/>
    <w:rsid w:val="007C6A0D"/>
    <w:rsid w:val="007E236D"/>
    <w:rsid w:val="007F2B29"/>
    <w:rsid w:val="00814AD1"/>
    <w:rsid w:val="00825229"/>
    <w:rsid w:val="00837FB6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59BD"/>
    <w:rsid w:val="00926DDF"/>
    <w:rsid w:val="009310CA"/>
    <w:rsid w:val="009B7801"/>
    <w:rsid w:val="009D038E"/>
    <w:rsid w:val="009F29B4"/>
    <w:rsid w:val="00A333C9"/>
    <w:rsid w:val="00A3679D"/>
    <w:rsid w:val="00AD0626"/>
    <w:rsid w:val="00AE1C22"/>
    <w:rsid w:val="00B00627"/>
    <w:rsid w:val="00B07219"/>
    <w:rsid w:val="00B100DA"/>
    <w:rsid w:val="00B272D9"/>
    <w:rsid w:val="00B3730B"/>
    <w:rsid w:val="00B40ED3"/>
    <w:rsid w:val="00B41F5D"/>
    <w:rsid w:val="00B45143"/>
    <w:rsid w:val="00B460E5"/>
    <w:rsid w:val="00B8176E"/>
    <w:rsid w:val="00BA2807"/>
    <w:rsid w:val="00BA56C3"/>
    <w:rsid w:val="00BB2A5A"/>
    <w:rsid w:val="00BB552A"/>
    <w:rsid w:val="00BB5941"/>
    <w:rsid w:val="00BB6E93"/>
    <w:rsid w:val="00BD3B98"/>
    <w:rsid w:val="00BD5CC4"/>
    <w:rsid w:val="00BD68D7"/>
    <w:rsid w:val="00BE1CB5"/>
    <w:rsid w:val="00BE4ED5"/>
    <w:rsid w:val="00C06EE7"/>
    <w:rsid w:val="00C601FC"/>
    <w:rsid w:val="00C62048"/>
    <w:rsid w:val="00C7558A"/>
    <w:rsid w:val="00C85D19"/>
    <w:rsid w:val="00CB100A"/>
    <w:rsid w:val="00CC7D7D"/>
    <w:rsid w:val="00CE7FC9"/>
    <w:rsid w:val="00CF467D"/>
    <w:rsid w:val="00CF5226"/>
    <w:rsid w:val="00D00D94"/>
    <w:rsid w:val="00D031B6"/>
    <w:rsid w:val="00D6679B"/>
    <w:rsid w:val="00D9642A"/>
    <w:rsid w:val="00DB2294"/>
    <w:rsid w:val="00DF06E7"/>
    <w:rsid w:val="00E062EA"/>
    <w:rsid w:val="00E06FEC"/>
    <w:rsid w:val="00E160CE"/>
    <w:rsid w:val="00E23ECB"/>
    <w:rsid w:val="00E269BE"/>
    <w:rsid w:val="00E30D19"/>
    <w:rsid w:val="00E4302F"/>
    <w:rsid w:val="00E65086"/>
    <w:rsid w:val="00EC4B94"/>
    <w:rsid w:val="00F17B7F"/>
    <w:rsid w:val="00F50123"/>
    <w:rsid w:val="00F73333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E90E9-6949-4C10-8069-A5F42CE0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2018-01-12T10:19:00Z</cp:lastPrinted>
  <dcterms:created xsi:type="dcterms:W3CDTF">2026-05-29T09:10:00Z</dcterms:created>
  <dcterms:modified xsi:type="dcterms:W3CDTF">2026-05-29T09:15:00Z</dcterms:modified>
</cp:coreProperties>
</file>